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BDA9" w14:textId="77777777" w:rsidR="00DE7F87" w:rsidRPr="00E451D6" w:rsidRDefault="00DE7F87" w:rsidP="00DE7F87">
      <w:pPr>
        <w:rPr>
          <w:rFonts w:asciiTheme="minorHAnsi" w:hAnsiTheme="minorHAnsi" w:cstheme="minorHAnsi"/>
          <w:b/>
          <w:sz w:val="24"/>
          <w:szCs w:val="24"/>
        </w:rPr>
      </w:pPr>
    </w:p>
    <w:p w14:paraId="60AFE1EC" w14:textId="1244C0AA" w:rsidR="00DE7F87" w:rsidRPr="00E451D6" w:rsidRDefault="00D81054" w:rsidP="00DE7F8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Notulen</w:t>
      </w:r>
      <w:r w:rsidR="00DE7F87" w:rsidRPr="00E451D6">
        <w:rPr>
          <w:rFonts w:asciiTheme="minorHAnsi" w:hAnsiTheme="minorHAnsi" w:cstheme="minorHAnsi"/>
          <w:b/>
          <w:bCs/>
          <w:sz w:val="24"/>
          <w:szCs w:val="24"/>
        </w:rPr>
        <w:t xml:space="preserve"> vrijdag </w:t>
      </w:r>
      <w:r w:rsidR="000605D0">
        <w:rPr>
          <w:rFonts w:asciiTheme="minorHAnsi" w:hAnsiTheme="minorHAnsi" w:cstheme="minorHAnsi"/>
          <w:b/>
          <w:bCs/>
          <w:sz w:val="24"/>
          <w:szCs w:val="24"/>
        </w:rPr>
        <w:t>25 maart</w:t>
      </w:r>
      <w:r w:rsidR="008D000C" w:rsidRPr="00E451D6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567AF95E" w14:textId="6A7EAC5B" w:rsidR="00DE7F87" w:rsidRPr="00E451D6" w:rsidRDefault="00D81054" w:rsidP="00DE7F8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Aanwezig: Tanja, Annet, Ingrid, Ilse. </w:t>
      </w:r>
    </w:p>
    <w:p w14:paraId="46BD74CC" w14:textId="5B292B60" w:rsidR="00DE7F87" w:rsidRPr="00E451D6" w:rsidRDefault="00DE7F87" w:rsidP="00DE7F8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b/>
          <w:sz w:val="24"/>
          <w:szCs w:val="24"/>
        </w:rPr>
        <w:t xml:space="preserve">Plaats: </w:t>
      </w:r>
      <w:r w:rsidR="000605D0">
        <w:rPr>
          <w:rFonts w:asciiTheme="minorHAnsi" w:hAnsiTheme="minorHAnsi" w:cstheme="minorHAnsi"/>
          <w:b/>
          <w:sz w:val="24"/>
          <w:szCs w:val="24"/>
        </w:rPr>
        <w:t>Koffiekamer Wingerd</w:t>
      </w:r>
    </w:p>
    <w:p w14:paraId="6D36944B" w14:textId="38B5A2F8" w:rsidR="00DE7F87" w:rsidRPr="00E451D6" w:rsidRDefault="00DE7F87" w:rsidP="00DE7F8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b/>
          <w:sz w:val="24"/>
          <w:szCs w:val="24"/>
        </w:rPr>
        <w:t>Tijd: 15.00 – 1</w:t>
      </w:r>
      <w:r w:rsidR="007F4D56" w:rsidRPr="00E451D6">
        <w:rPr>
          <w:rFonts w:asciiTheme="minorHAnsi" w:hAnsiTheme="minorHAnsi" w:cstheme="minorHAnsi"/>
          <w:b/>
          <w:sz w:val="24"/>
          <w:szCs w:val="24"/>
        </w:rPr>
        <w:t>7.00</w:t>
      </w:r>
      <w:r w:rsidRPr="00E451D6">
        <w:rPr>
          <w:rFonts w:asciiTheme="minorHAnsi" w:hAnsiTheme="minorHAnsi" w:cstheme="minorHAnsi"/>
          <w:b/>
          <w:sz w:val="24"/>
          <w:szCs w:val="24"/>
        </w:rPr>
        <w:t xml:space="preserve"> uur</w:t>
      </w:r>
    </w:p>
    <w:p w14:paraId="61E3E772" w14:textId="77777777" w:rsidR="00DE7F87" w:rsidRPr="00E451D6" w:rsidRDefault="00DE7F87" w:rsidP="00DE7F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4D87BCF" w14:textId="77777777" w:rsidR="00DF4184" w:rsidRDefault="00DE7F87" w:rsidP="00DE7F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b/>
          <w:sz w:val="24"/>
          <w:szCs w:val="24"/>
        </w:rPr>
        <w:t xml:space="preserve">Agendapunten </w:t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7F32F752" w14:textId="3F7C7670" w:rsidR="00DE7F87" w:rsidRPr="00E451D6" w:rsidRDefault="00DE7F87" w:rsidP="00DE7F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b/>
          <w:sz w:val="24"/>
          <w:szCs w:val="24"/>
        </w:rPr>
        <w:t xml:space="preserve"> I=Instemming, </w:t>
      </w:r>
      <w:proofErr w:type="spellStart"/>
      <w:r w:rsidRPr="00E451D6">
        <w:rPr>
          <w:rFonts w:asciiTheme="minorHAnsi" w:hAnsiTheme="minorHAnsi" w:cstheme="minorHAnsi"/>
          <w:b/>
          <w:sz w:val="24"/>
          <w:szCs w:val="24"/>
        </w:rPr>
        <w:t>Inf</w:t>
      </w:r>
      <w:proofErr w:type="spellEnd"/>
      <w:r w:rsidRPr="00E451D6">
        <w:rPr>
          <w:rFonts w:asciiTheme="minorHAnsi" w:hAnsiTheme="minorHAnsi" w:cstheme="minorHAnsi"/>
          <w:b/>
          <w:sz w:val="24"/>
          <w:szCs w:val="24"/>
        </w:rPr>
        <w:t>=informatie, A=Advies, OMR=Oudergeleding MR, PMR=Personeelsgeleding MR</w:t>
      </w:r>
    </w:p>
    <w:p w14:paraId="61470F1B" w14:textId="77777777" w:rsidR="00DE7F87" w:rsidRPr="00E451D6" w:rsidRDefault="00DE7F87" w:rsidP="00DE7F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  <w:r w:rsidRPr="00E451D6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</w:t>
      </w:r>
      <w:r w:rsidRPr="00E451D6">
        <w:rPr>
          <w:rFonts w:asciiTheme="minorHAnsi" w:hAnsiTheme="minorHAnsi" w:cstheme="minorHAnsi"/>
          <w:b/>
          <w:sz w:val="24"/>
          <w:szCs w:val="24"/>
        </w:rPr>
        <w:tab/>
      </w:r>
    </w:p>
    <w:p w14:paraId="7E1B64A2" w14:textId="77777777" w:rsidR="00DE7F87" w:rsidRPr="00E451D6" w:rsidRDefault="00DE7F87" w:rsidP="00DE7F8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51D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134"/>
      </w:tblGrid>
      <w:tr w:rsidR="00DE7F87" w:rsidRPr="00E451D6" w14:paraId="0E28C6EA" w14:textId="77777777" w:rsidTr="004E291F">
        <w:trPr>
          <w:trHeight w:val="474"/>
          <w:jc w:val="center"/>
        </w:trPr>
        <w:tc>
          <w:tcPr>
            <w:tcW w:w="7650" w:type="dxa"/>
          </w:tcPr>
          <w:p w14:paraId="4554FC3D" w14:textId="447A6101" w:rsidR="00D81054" w:rsidRPr="00D81054" w:rsidRDefault="00DE7F87" w:rsidP="00D81054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51D6">
              <w:rPr>
                <w:rFonts w:asciiTheme="minorHAnsi" w:hAnsiTheme="minorHAnsi" w:cstheme="minorHAnsi"/>
                <w:sz w:val="24"/>
                <w:szCs w:val="24"/>
              </w:rPr>
              <w:t xml:space="preserve">Opening en vaststelling agenda; </w:t>
            </w:r>
          </w:p>
          <w:p w14:paraId="579BE3DD" w14:textId="77777777" w:rsidR="00DE7F87" w:rsidRPr="00E451D6" w:rsidRDefault="00DE7F87" w:rsidP="004E291F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1871B" w14:textId="77777777" w:rsidR="00DE7F87" w:rsidRPr="00E451D6" w:rsidRDefault="00DE7F87" w:rsidP="004E291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7F87" w:rsidRPr="00E451D6" w14:paraId="0CC31DE8" w14:textId="77777777" w:rsidTr="004E291F">
        <w:trPr>
          <w:trHeight w:val="474"/>
          <w:jc w:val="center"/>
        </w:trPr>
        <w:tc>
          <w:tcPr>
            <w:tcW w:w="7650" w:type="dxa"/>
          </w:tcPr>
          <w:p w14:paraId="10429303" w14:textId="2DD9FC16" w:rsidR="00DE7F87" w:rsidRPr="00E451D6" w:rsidRDefault="00DE7F87" w:rsidP="00DE7F8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51D6">
              <w:rPr>
                <w:rFonts w:asciiTheme="minorHAnsi" w:hAnsiTheme="minorHAnsi" w:cstheme="minorHAnsi"/>
                <w:sz w:val="24"/>
                <w:szCs w:val="24"/>
              </w:rPr>
              <w:t xml:space="preserve">Actiepunten notulen </w:t>
            </w:r>
            <w:r w:rsidR="00D8105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0605D0">
              <w:rPr>
                <w:rFonts w:asciiTheme="minorHAnsi" w:hAnsiTheme="minorHAnsi" w:cstheme="minorHAnsi"/>
                <w:sz w:val="24"/>
                <w:szCs w:val="24"/>
              </w:rPr>
              <w:t xml:space="preserve"> januari </w:t>
            </w:r>
            <w:r w:rsidRPr="00E451D6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0605D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4D63CA03" w14:textId="091A8A99" w:rsidR="0072390D" w:rsidRPr="00E451D6" w:rsidRDefault="00D81054" w:rsidP="007F4D56">
            <w:pPr>
              <w:pStyle w:val="Lijstaline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Goedkeuring van de notulen. </w:t>
            </w:r>
            <w:r w:rsidR="0072390D" w:rsidRPr="00E451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849A81D" w14:textId="174FBAF6" w:rsidR="00DE7F87" w:rsidRPr="00F821BB" w:rsidRDefault="00DE7F87" w:rsidP="004E29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E7F87" w:rsidRPr="00E451D6" w14:paraId="226C2F6F" w14:textId="77777777" w:rsidTr="004E291F">
        <w:trPr>
          <w:trHeight w:val="474"/>
          <w:jc w:val="center"/>
        </w:trPr>
        <w:tc>
          <w:tcPr>
            <w:tcW w:w="7650" w:type="dxa"/>
          </w:tcPr>
          <w:p w14:paraId="308F2BBA" w14:textId="1F318115" w:rsidR="00877EA6" w:rsidRPr="00877EA6" w:rsidRDefault="00DE7F87" w:rsidP="00877EA6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51D6">
              <w:rPr>
                <w:rFonts w:asciiTheme="minorHAnsi" w:hAnsiTheme="minorHAnsi" w:cstheme="minorHAnsi"/>
                <w:sz w:val="24"/>
                <w:szCs w:val="24"/>
              </w:rPr>
              <w:t>Mededelingen/Nieuws uit team/GMR/OR/post</w:t>
            </w:r>
            <w:r w:rsidR="00877E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9274B5B" w14:textId="361766F4" w:rsidR="00DE7F87" w:rsidRPr="00877EA6" w:rsidRDefault="00877EA6" w:rsidP="00877EA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Vraag vanuit OMR</w:t>
            </w:r>
            <w:r w:rsidR="00D81054" w:rsidRPr="00877EA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-lid.</w:t>
            </w:r>
          </w:p>
          <w:p w14:paraId="311EB947" w14:textId="3AAC2A6E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Hoe bevalt het nu met een directeur?</w:t>
            </w:r>
          </w:p>
          <w:p w14:paraId="79E49241" w14:textId="090C4A01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Heeft Eva er steun aan in haar werkzaamheden. </w:t>
            </w:r>
          </w:p>
          <w:p w14:paraId="35DBA36E" w14:textId="6A162EDB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PMR </w:t>
            </w:r>
            <w:r w:rsidR="00877EA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merkt niet veel verandering, maar zien wel dat Eva ruggenspraak heeft. </w:t>
            </w:r>
          </w:p>
          <w:p w14:paraId="7C1783A6" w14:textId="16266363" w:rsidR="00D81054" w:rsidRPr="00877EA6" w:rsidRDefault="00D81054" w:rsidP="00877EA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77EA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Wereld Oriëntatie methode: </w:t>
            </w:r>
          </w:p>
          <w:p w14:paraId="67A99483" w14:textId="12558DED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Blink is een proefperiode uitgeprobeerd tot de carnavalsvakantie. </w:t>
            </w:r>
          </w:p>
          <w:p w14:paraId="099786AB" w14:textId="4AEF07E0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Topontdekkers wordt nu uitgeprobeerd. Dit kan vanaf de kleuters gegeven worden. Ze leren veel vaardigheden.</w:t>
            </w:r>
          </w:p>
          <w:p w14:paraId="4F0E02BA" w14:textId="678B780E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9171AB" w14:textId="576660F3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methoden zijn kerndoel dekkend. </w:t>
            </w:r>
          </w:p>
          <w:p w14:paraId="077C0571" w14:textId="77777777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2E7D006" w14:textId="77777777" w:rsidR="00D81054" w:rsidRDefault="00D81054" w:rsidP="008D000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Keuze wordt na de komende periode</w:t>
            </w:r>
            <w:r w:rsidR="00877EA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(31-5)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teambreed genomen.</w:t>
            </w:r>
          </w:p>
          <w:p w14:paraId="3A5113CC" w14:textId="709DB214" w:rsidR="00877EA6" w:rsidRPr="00877EA6" w:rsidRDefault="00877EA6" w:rsidP="00877EA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Actie: </w:t>
            </w:r>
            <w:r w:rsidRPr="00877EA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OR-lid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(voorzitter)</w:t>
            </w:r>
            <w:r w:rsidRPr="00877EA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uitnodigen voor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een </w:t>
            </w:r>
            <w:r w:rsidRPr="00877EA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MR-vergadering. </w:t>
            </w:r>
          </w:p>
        </w:tc>
        <w:tc>
          <w:tcPr>
            <w:tcW w:w="1134" w:type="dxa"/>
          </w:tcPr>
          <w:p w14:paraId="3D73E6DB" w14:textId="68C42BD5" w:rsidR="00DE7F87" w:rsidRPr="00E451D6" w:rsidRDefault="00DE7F87" w:rsidP="004E29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E7F87" w:rsidRPr="00E451D6" w14:paraId="43F750E5" w14:textId="77777777" w:rsidTr="004E291F">
        <w:trPr>
          <w:trHeight w:val="474"/>
          <w:jc w:val="center"/>
        </w:trPr>
        <w:tc>
          <w:tcPr>
            <w:tcW w:w="7650" w:type="dxa"/>
          </w:tcPr>
          <w:p w14:paraId="57E80154" w14:textId="64841D16" w:rsidR="00D03B70" w:rsidRDefault="00877EA6" w:rsidP="003C653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Rapporten Wingerd. </w:t>
            </w:r>
          </w:p>
          <w:p w14:paraId="3B5CCB14" w14:textId="657701D5" w:rsidR="00877EA6" w:rsidRDefault="00877EA6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Stuk uitgebreider, meer informatie ontvangen. </w:t>
            </w:r>
          </w:p>
          <w:p w14:paraId="218E3F4B" w14:textId="691EDDD6" w:rsidR="00877EA6" w:rsidRDefault="00877EA6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F55584" w14:textId="77777777" w:rsidR="00D81054" w:rsidRDefault="00877EA6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Mooi dat er tijd is om de inhoud van het rapport/leerdoelen met leerlingen te bespreken. </w:t>
            </w:r>
          </w:p>
          <w:p w14:paraId="1D8B5DA1" w14:textId="77777777" w:rsidR="00877EA6" w:rsidRDefault="00877EA6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BD1D4EE" w14:textId="6389A214" w:rsidR="005A3EC2" w:rsidRDefault="00877EA6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Streven is om de leerlingen eens per maand te zien in groep 3-4-5.</w:t>
            </w:r>
          </w:p>
          <w:p w14:paraId="0932803F" w14:textId="3A0928EF" w:rsidR="005A3EC2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Het levert op dat leerlingen bewuster bezig zijn in de groep. Het waarom doe ik iets? </w:t>
            </w:r>
          </w:p>
          <w:p w14:paraId="0C743C8F" w14:textId="77777777" w:rsidR="005A3EC2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DE64B21" w14:textId="74DDC75E" w:rsidR="005A3EC2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Groep 6-7-8. </w:t>
            </w:r>
          </w:p>
          <w:p w14:paraId="35A9FD36" w14:textId="7B365463" w:rsidR="005A3EC2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Veel gesprekken over het sociaal emotionele/school ontwikkeling. </w:t>
            </w:r>
          </w:p>
          <w:p w14:paraId="6E5041E3" w14:textId="17FC9F46" w:rsidR="005A3EC2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9B2E880" w14:textId="52386AB2" w:rsidR="005A3EC2" w:rsidRPr="00877EA6" w:rsidRDefault="005A3EC2" w:rsidP="00877EA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betrokkenheid van de leerlingen is hoog, mede door de gesprekken. De leerlingen worden gezien door leerkrachten. Initiatief voor gesprekken komt vanuit de leerlingen/ouders. </w:t>
            </w:r>
          </w:p>
        </w:tc>
        <w:tc>
          <w:tcPr>
            <w:tcW w:w="1134" w:type="dxa"/>
          </w:tcPr>
          <w:p w14:paraId="6F8E5F9F" w14:textId="48D27A9F" w:rsidR="00DE7F87" w:rsidRPr="00E451D6" w:rsidRDefault="00DE7F87" w:rsidP="00F821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6F46" w:rsidRPr="00E451D6" w14:paraId="53E3CB94" w14:textId="77777777" w:rsidTr="004E291F">
        <w:trPr>
          <w:trHeight w:val="474"/>
          <w:jc w:val="center"/>
        </w:trPr>
        <w:tc>
          <w:tcPr>
            <w:tcW w:w="7650" w:type="dxa"/>
          </w:tcPr>
          <w:p w14:paraId="48FA556B" w14:textId="77777777" w:rsidR="003D6F46" w:rsidRDefault="0000095A" w:rsidP="00B4696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Leeropbrengsten Wingerd (M-toetsen cito)</w:t>
            </w:r>
          </w:p>
          <w:p w14:paraId="6788580C" w14:textId="74A6B580" w:rsidR="00D81054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 M-toetsing is geanalyseerd op groepsniveau. </w:t>
            </w:r>
          </w:p>
          <w:p w14:paraId="3A8DD3FB" w14:textId="6E0A0DFC" w:rsidR="00502E91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2C77988" w14:textId="44374DA8" w:rsidR="00502E91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Hiaten vanuit de Corona-periode zichtbaar geworden?</w:t>
            </w:r>
          </w:p>
          <w:p w14:paraId="2846EE34" w14:textId="18AB021F" w:rsidR="00502E91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De nieuwe rekenmethode</w:t>
            </w:r>
          </w:p>
          <w:p w14:paraId="737D1BCD" w14:textId="21A07EB0" w:rsidR="00502E91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528D91E" w14:textId="3E8F29D9" w:rsidR="00502E91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Groep 5: hiaten op rekenen en spelling. Hierop wordt nu NPO-begeleiding ingezet. </w:t>
            </w:r>
          </w:p>
          <w:p w14:paraId="0C9162BB" w14:textId="62D23E5F" w:rsidR="00502E91" w:rsidRPr="005A3EC2" w:rsidRDefault="00502E91" w:rsidP="005A3EC2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Groep 6: enkele hiaten. </w:t>
            </w:r>
          </w:p>
        </w:tc>
        <w:tc>
          <w:tcPr>
            <w:tcW w:w="1134" w:type="dxa"/>
          </w:tcPr>
          <w:p w14:paraId="40854639" w14:textId="4DB70359" w:rsidR="003D6F46" w:rsidRPr="00F821BB" w:rsidRDefault="003D6F46" w:rsidP="00F821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F87" w:rsidRPr="00E451D6" w14:paraId="04C790D0" w14:textId="77777777" w:rsidTr="004E291F">
        <w:trPr>
          <w:trHeight w:val="588"/>
          <w:jc w:val="center"/>
        </w:trPr>
        <w:tc>
          <w:tcPr>
            <w:tcW w:w="7650" w:type="dxa"/>
          </w:tcPr>
          <w:p w14:paraId="0C38C169" w14:textId="00D51A95" w:rsidR="00DE7F87" w:rsidRPr="007D77CF" w:rsidRDefault="00DE7F87" w:rsidP="00B4696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451D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660D6" w:rsidRPr="00E451D6">
              <w:rPr>
                <w:rFonts w:asciiTheme="minorHAnsi" w:hAnsiTheme="minorHAnsi" w:cstheme="minorHAnsi"/>
                <w:sz w:val="24"/>
                <w:szCs w:val="24"/>
              </w:rPr>
              <w:t>Inzet gelden MR 2022 (€927,-)</w:t>
            </w:r>
          </w:p>
          <w:p w14:paraId="0A697D48" w14:textId="5401F81C" w:rsidR="007D77CF" w:rsidRDefault="007D77CF" w:rsidP="007D77CF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14:paraId="6A983B76" w14:textId="06D7F277" w:rsidR="007D77CF" w:rsidRDefault="007D77CF" w:rsidP="007D77CF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Besteding zijn we nog niet volledig uit. </w:t>
            </w:r>
          </w:p>
          <w:p w14:paraId="257D710F" w14:textId="58671E45" w:rsidR="007D77CF" w:rsidRDefault="007D77CF" w:rsidP="007D77CF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14:paraId="07012465" w14:textId="16840DAC" w:rsidR="007D77CF" w:rsidRPr="007D77CF" w:rsidRDefault="007D77CF" w:rsidP="007D77CF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Deel is voor een uitje. De andere invulling volgt nog.  </w:t>
            </w:r>
          </w:p>
          <w:p w14:paraId="15E7D5DE" w14:textId="32A6CD00" w:rsidR="00502E91" w:rsidRDefault="00502E91" w:rsidP="00502E91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Samen datum prikken</w:t>
            </w:r>
            <w:r w:rsidR="007D77C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voor vergadering van 22-4-22, deze is op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13 mei 2022. </w:t>
            </w:r>
            <w:r w:rsidR="007D77CF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Tijd: 15:00-17:00 uur.</w:t>
            </w:r>
          </w:p>
          <w:p w14:paraId="347274F7" w14:textId="1829F59F" w:rsidR="007D77CF" w:rsidRDefault="007D77CF" w:rsidP="00502E91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De vergadering van 10-6-22 wordt verplaatst naar 17-6-22.</w:t>
            </w:r>
          </w:p>
          <w:p w14:paraId="09094001" w14:textId="2988D160" w:rsidR="00502E91" w:rsidRPr="00502E91" w:rsidRDefault="007D77CF" w:rsidP="00502E91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Tijd: 15:00-17:00 uur. </w:t>
            </w:r>
          </w:p>
        </w:tc>
        <w:tc>
          <w:tcPr>
            <w:tcW w:w="1134" w:type="dxa"/>
          </w:tcPr>
          <w:p w14:paraId="42E921EE" w14:textId="77777777" w:rsidR="00DE7F87" w:rsidRPr="00E451D6" w:rsidRDefault="00DE7F87" w:rsidP="004E29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E7F87" w:rsidRPr="00E451D6" w14:paraId="3068FEF2" w14:textId="77777777" w:rsidTr="004E291F">
        <w:trPr>
          <w:trHeight w:val="237"/>
          <w:jc w:val="center"/>
        </w:trPr>
        <w:tc>
          <w:tcPr>
            <w:tcW w:w="7650" w:type="dxa"/>
          </w:tcPr>
          <w:p w14:paraId="21BC86E4" w14:textId="08DDE870" w:rsidR="00DE7F87" w:rsidRDefault="00DE7F87" w:rsidP="00B4696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51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1054">
              <w:rPr>
                <w:rFonts w:asciiTheme="minorHAnsi" w:hAnsiTheme="minorHAnsi" w:cstheme="minorHAnsi"/>
                <w:sz w:val="24"/>
                <w:szCs w:val="24"/>
              </w:rPr>
              <w:t>Leerling-participatie</w:t>
            </w:r>
            <w:r w:rsidR="00781CB3">
              <w:rPr>
                <w:rFonts w:asciiTheme="minorHAnsi" w:hAnsiTheme="minorHAnsi" w:cstheme="minorHAnsi"/>
                <w:sz w:val="24"/>
                <w:szCs w:val="24"/>
              </w:rPr>
              <w:t xml:space="preserve"> (punt vanuit OMR).</w:t>
            </w:r>
          </w:p>
          <w:p w14:paraId="3AAB2ECA" w14:textId="0C0A4024" w:rsidR="00781CB3" w:rsidRPr="00781CB3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81C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Hoe zit het met het meedenken van leerlingen. Iets doen voor de gemeenschap? Burgerschap?</w:t>
            </w:r>
          </w:p>
          <w:p w14:paraId="08D73792" w14:textId="0D067607" w:rsidR="007D77CF" w:rsidRDefault="007D77CF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Vroeger was er een leerlingenraad</w:t>
            </w:r>
            <w:r w:rsidR="00781CB3">
              <w:rPr>
                <w:rFonts w:asciiTheme="minorHAnsi" w:hAnsiTheme="minorHAnsi" w:cstheme="minorHAnsi"/>
                <w:sz w:val="24"/>
                <w:szCs w:val="24"/>
              </w:rPr>
              <w:t xml:space="preserve"> op Wingerd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Deze is gestopt. </w:t>
            </w:r>
          </w:p>
          <w:p w14:paraId="24B818A7" w14:textId="6B576DEF" w:rsidR="007D77CF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LEVO is ook gestopt. Juf Anja werkt hier nog wel aan.</w:t>
            </w:r>
          </w:p>
          <w:p w14:paraId="4B793E8E" w14:textId="77777777" w:rsidR="00781CB3" w:rsidRPr="007D77CF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7DA43" w14:textId="77777777" w:rsidR="007D77CF" w:rsidRDefault="007D77CF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Wat wordt er gedaan aan burgerschap?</w:t>
            </w:r>
          </w:p>
          <w:p w14:paraId="367C36C9" w14:textId="2EB6DB98" w:rsidR="008145F6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leerlingen (uit groep 6-7-8) hebben zich verkiesbaar gesteld voor de gemeenschap in Bergharen. Wellicht dat dit weer opgestart kan worden? </w:t>
            </w:r>
          </w:p>
          <w:p w14:paraId="5DBA2539" w14:textId="328C21AA" w:rsidR="00781CB3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de nieuwe methoden zit ook burgerschap.</w:t>
            </w:r>
          </w:p>
          <w:p w14:paraId="3E064FBB" w14:textId="77777777" w:rsidR="00781CB3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BF73C" w14:textId="77777777" w:rsidR="00781CB3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Waar is participatie mogelijk?</w:t>
            </w:r>
          </w:p>
          <w:p w14:paraId="05518AB4" w14:textId="7392E730" w:rsidR="00781CB3" w:rsidRPr="007D77CF" w:rsidRDefault="00781CB3" w:rsidP="007D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Dit nemen we mee naar volgend jaar. </w:t>
            </w:r>
          </w:p>
        </w:tc>
        <w:tc>
          <w:tcPr>
            <w:tcW w:w="1134" w:type="dxa"/>
          </w:tcPr>
          <w:p w14:paraId="2442C414" w14:textId="77777777" w:rsidR="00DE7F87" w:rsidRPr="00E451D6" w:rsidRDefault="00DE7F87" w:rsidP="004E29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E7F87" w:rsidRPr="00E451D6" w14:paraId="2C967BBF" w14:textId="77777777" w:rsidTr="004E291F">
        <w:trPr>
          <w:trHeight w:val="237"/>
          <w:jc w:val="center"/>
        </w:trPr>
        <w:tc>
          <w:tcPr>
            <w:tcW w:w="7650" w:type="dxa"/>
          </w:tcPr>
          <w:p w14:paraId="58689665" w14:textId="77777777" w:rsidR="00781CB3" w:rsidRDefault="00781CB3" w:rsidP="00B46960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StaVaZa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013BEF0" w14:textId="020BAF6B" w:rsidR="00DE7F87" w:rsidRPr="00781CB3" w:rsidRDefault="00781CB3" w:rsidP="00781CB3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Geen bijzonderheden. </w:t>
            </w:r>
            <w:r w:rsidR="00D81054" w:rsidRPr="00781CB3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90C305" w14:textId="77777777" w:rsidR="00DE7F87" w:rsidRPr="00E451D6" w:rsidRDefault="00DE7F87" w:rsidP="004E291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E7F87" w:rsidRPr="00E451D6" w14:paraId="0C766278" w14:textId="77777777" w:rsidTr="004E291F">
        <w:trPr>
          <w:trHeight w:val="237"/>
          <w:jc w:val="center"/>
        </w:trPr>
        <w:tc>
          <w:tcPr>
            <w:tcW w:w="7650" w:type="dxa"/>
          </w:tcPr>
          <w:p w14:paraId="5C52785D" w14:textId="335A8923" w:rsidR="00781CB3" w:rsidRPr="00781CB3" w:rsidRDefault="00781CB3" w:rsidP="00781CB3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81CB3">
              <w:rPr>
                <w:rFonts w:asciiTheme="minorHAnsi" w:hAnsiTheme="minorHAnsi" w:cstheme="minorHAnsi"/>
                <w:sz w:val="24"/>
                <w:szCs w:val="24"/>
              </w:rPr>
              <w:t>Rondvraag</w:t>
            </w:r>
          </w:p>
          <w:p w14:paraId="7F2C4098" w14:textId="21159C56" w:rsidR="00DE7F87" w:rsidRPr="00781CB3" w:rsidRDefault="00781CB3" w:rsidP="00781CB3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Geen rondvragen. </w:t>
            </w:r>
          </w:p>
        </w:tc>
        <w:tc>
          <w:tcPr>
            <w:tcW w:w="1134" w:type="dxa"/>
          </w:tcPr>
          <w:p w14:paraId="5FB70CE4" w14:textId="77777777" w:rsidR="00DE7F87" w:rsidRPr="00E451D6" w:rsidRDefault="00DE7F87" w:rsidP="004E291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EC14D11" w14:textId="77777777" w:rsidR="00DE7F87" w:rsidRPr="00E451D6" w:rsidRDefault="00DE7F87" w:rsidP="00DE7F87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66CCE" w14:textId="77777777" w:rsidR="00DE7F87" w:rsidRPr="00E451D6" w:rsidRDefault="00DE7F87" w:rsidP="00DE7F87">
      <w:pPr>
        <w:tabs>
          <w:tab w:val="left" w:pos="208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2773E6" w14:textId="77777777" w:rsidR="00DE7F87" w:rsidRPr="00E451D6" w:rsidRDefault="00DE7F87">
      <w:pPr>
        <w:rPr>
          <w:rFonts w:asciiTheme="minorHAnsi" w:hAnsiTheme="minorHAnsi" w:cstheme="minorHAnsi"/>
          <w:sz w:val="24"/>
          <w:szCs w:val="24"/>
        </w:rPr>
      </w:pPr>
    </w:p>
    <w:sectPr w:rsidR="00DE7F87" w:rsidRPr="00E451D6" w:rsidSect="006C01E9">
      <w:headerReference w:type="default" r:id="rId7"/>
      <w:pgSz w:w="11906" w:h="16838"/>
      <w:pgMar w:top="567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B6A1" w14:textId="77777777" w:rsidR="00DF1EA0" w:rsidRDefault="00DF1EA0">
      <w:pPr>
        <w:spacing w:after="0" w:line="240" w:lineRule="auto"/>
      </w:pPr>
      <w:r>
        <w:separator/>
      </w:r>
    </w:p>
  </w:endnote>
  <w:endnote w:type="continuationSeparator" w:id="0">
    <w:p w14:paraId="1EF35A4C" w14:textId="77777777" w:rsidR="00DF1EA0" w:rsidRDefault="00D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4B5C" w14:textId="77777777" w:rsidR="00DF1EA0" w:rsidRDefault="00DF1EA0">
      <w:pPr>
        <w:spacing w:after="0" w:line="240" w:lineRule="auto"/>
      </w:pPr>
      <w:r>
        <w:separator/>
      </w:r>
    </w:p>
  </w:footnote>
  <w:footnote w:type="continuationSeparator" w:id="0">
    <w:p w14:paraId="2AC73723" w14:textId="77777777" w:rsidR="00DF1EA0" w:rsidRDefault="00DF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AC0E" w14:textId="77777777" w:rsidR="006C01E9" w:rsidRDefault="007B5446">
    <w:pPr>
      <w:pStyle w:val="Koptekst"/>
      <w:rPr>
        <w:rFonts w:ascii="Calibri" w:hAnsi="Calibri"/>
        <w:b/>
        <w:color w:val="0000FF"/>
        <w:sz w:val="18"/>
      </w:rPr>
    </w:pP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C111C" wp14:editId="0EE9089C">
              <wp:simplePos x="0" y="0"/>
              <wp:positionH relativeFrom="column">
                <wp:posOffset>-228600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8D655" w14:textId="77777777" w:rsidR="006C01E9" w:rsidRPr="007455D1" w:rsidRDefault="007B5446"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>‘Ik blijf mezelf, wij groeien samen’</w:t>
                          </w:r>
                          <w:r w:rsidRPr="000E6678">
                            <w:rPr>
                              <w:rFonts w:ascii="Calibri" w:hAnsi="Calibri"/>
                              <w:b/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C11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9.9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z2AEAAKEDAAAOAAAAZHJzL2Uyb0RvYy54bWysU9tu2zAMfR+wfxD0vtjJskuNOEXXosOA&#10;7gJ0/QBZlm1htqiRSuzs60fJaZptb8VeBN58yHNIby6noRd7g2TBlXK5yKUwTkNtXVvKh++3r95L&#10;QUG5WvXgTCkPhuTl9uWLzegLs4IO+tqgYBBHxehL2YXgiywj3ZlB0QK8cZxsAAcV2MU2q1GNjD70&#10;2SrP32YjYO0RtCHi6M2clNuE3zRGh69NQyaIvpQ8W0gvpreKb7bdqKJF5Turj2OoZ0wxKOu46Qnq&#10;RgUldmj/gRqsRiBowkLDkEHTWG0SB2azzP9ic98pbxIXFof8SSb6f7D6y/7ef0MRpg8w8QITCfJ3&#10;oH+QcHDdKdeaK0QYO6NqbryMkmWjp+L4aZSaCoog1fgZal6y2gVIQFODQ1SFeQpG5wUcTqKbKQjN&#10;wVX+5t0655Tm3Ov16oLt2EIVj197pPDRwCCiUUrkpSZ0tb+jMJc+lsRmDm5t36fF9u6PAGPGSJo+&#10;DjyPHqZq4urIooL6wDwQ5jvhu2ajA/wlxcg3Ukr6uVNopOg/OdbiYrlex6M6d/Dcqc4d5TRDlTJI&#10;MZvXYT7EnUfbdtxpVt/BFevX2ETtaarj3HwHSZzjzcZDO/dT1dOftf0NAAD//wMAUEsDBBQABgAI&#10;AAAAIQACQPMI3QAAAAkBAAAPAAAAZHJzL2Rvd25yZXYueG1sTI/NTsMwEITvSLyDtUjcWodGtEnI&#10;pkJFPAAFiasTu0mEvY5i54c+PcsJjrMzmv2mPK7OitmMofeE8LBNQBhqvO6pRfh4f91kIEJUpJX1&#10;ZBC+TYBjdXtTqkL7hd7MfI6t4BIKhULoYhwKKUPTGafC1g+G2Lv40anIcmylHtXC5c7KXZLspVM9&#10;8YdODebUmebrPDmE5jq9ZKe+npfr4fNQr519vJBFvL9bn59ARLPGvzD84jM6VMxU+4l0EBZhk+55&#10;S0RI8xwEB3ZZxocaIU9zkFUp/y+ofgAAAP//AwBQSwECLQAUAAYACAAAACEAtoM4kv4AAADhAQAA&#10;EwAAAAAAAAAAAAAAAAAAAAAAW0NvbnRlbnRfVHlwZXNdLnhtbFBLAQItABQABgAIAAAAIQA4/SH/&#10;1gAAAJQBAAALAAAAAAAAAAAAAAAAAC8BAABfcmVscy8ucmVsc1BLAQItABQABgAIAAAAIQCa2x0z&#10;2AEAAKEDAAAOAAAAAAAAAAAAAAAAAC4CAABkcnMvZTJvRG9jLnhtbFBLAQItABQABgAIAAAAIQAC&#10;QPMI3QAAAAkBAAAPAAAAAAAAAAAAAAAAADIEAABkcnMvZG93bnJldi54bWxQSwUGAAAAAAQABADz&#10;AAAAPAUAAAAA&#10;" filled="f" stroked="f">
              <v:textbox inset=",7.2pt,,7.2pt">
                <w:txbxContent>
                  <w:p w14:paraId="2978D655" w14:textId="77777777" w:rsidR="006C01E9" w:rsidRPr="007455D1" w:rsidRDefault="007B5446"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>‘Ik blijf mezelf, wij groeien samen’</w:t>
                    </w:r>
                    <w:r w:rsidRPr="000E6678">
                      <w:rPr>
                        <w:rFonts w:ascii="Calibri" w:hAnsi="Calibri"/>
                        <w:b/>
                        <w:color w:val="0000F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0000FF"/>
        <w:sz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C0D4F" wp14:editId="0C9751DD">
              <wp:simplePos x="0" y="0"/>
              <wp:positionH relativeFrom="column">
                <wp:posOffset>4343400</wp:posOffset>
              </wp:positionH>
              <wp:positionV relativeFrom="paragraph">
                <wp:posOffset>253365</wp:posOffset>
              </wp:positionV>
              <wp:extent cx="2057400" cy="342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DDBFD" w14:textId="77777777" w:rsidR="006C01E9" w:rsidRPr="00A0346E" w:rsidRDefault="007B5446" w:rsidP="006C01E9">
                          <w:pPr>
                            <w:pStyle w:val="Koptekst"/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</w:pPr>
                          <w:r w:rsidRPr="00A0346E"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 xml:space="preserve">Medezeggenschapsraad Wingerd </w:t>
                          </w:r>
                        </w:p>
                        <w:p w14:paraId="338D48DC" w14:textId="77777777" w:rsidR="006C01E9" w:rsidRPr="007455D1" w:rsidRDefault="00366EAD" w:rsidP="006C01E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C0D4F" id="Text Box 2" o:spid="_x0000_s1027" type="#_x0000_t202" style="position:absolute;margin-left:342pt;margin-top:19.9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qv3AEAAKgDAAAOAAAAZHJzL2Uyb0RvYy54bWysU9tu2zAMfR+wfxD0vtjJskuNOEXXosOA&#10;7gJ0/QBZlmNhtqiRSuzs60fJbpptb8VeBJGUD3kOjzeXY9+Jg0Gy4Eq5XORSGKehtm5Xyofvt6/e&#10;S0FBuVp14Ewpj4bk5fbli83gC7OCFrraoGAQR8XgS9mG4IssI92aXtECvHFcbAB7FTjEXVajGhi9&#10;77JVnr/NBsDaI2hDxNmbqSi3Cb9pjA5fm4ZMEF0pebaQTkxnFc9su1HFDpVvrZ7HUM+YolfWcdMT&#10;1I0KSuzR/gPVW41A0ISFhj6DprHaJA7MZpn/xea+Vd4kLiwO+ZNM9P9g9ZfDvf+GIowfYOQFJhLk&#10;70D/IOHgulVuZ64QYWiNqrnxMkqWDZ6K+dMoNRUUQarhM9S8ZLUPkIDGBvuoCvMUjM4LOJ5EN2MQ&#10;mpOr/M27dc4lzbXX69UF32MLVTx+7ZHCRwO9iJdSIi81oavDHYXp6eOT2MzBre26tNjO/ZFgzJhJ&#10;08eBp9HDWI3C1jO1SKaC+sh0ECa7sL350gL+kmJgq5SSfu4VGim6T44luViu19Fb5wGeB9V5oJxm&#10;qFIGKabrdZj8uPdody13mpbg4IplbGxi+DTVPD7bIWk0Wzf67TxOr55+sO1vAAAA//8DAFBLAwQU&#10;AAYACAAAACEAAs+Hy90AAAAKAQAADwAAAGRycy9kb3ducmV2LnhtbEyPzU7DMBCE70i8g7VI3Khd&#10;Cm0S4lSoiAegIHF14m0c1V5HsfNDnx73BMfZGc1+U+4XZ9mEQ+g8SVivBDCkxuuOWglfn+8PGbAQ&#10;FWllPaGEHwywr25vSlVoP9MHTsfYslRCoVASTIx9wXloDDoVVr5HSt7JD07FJIeW60HNqdxZ/ijE&#10;ljvVUfpgVI8Hg835ODoJzWV8yw5dPc2X3feuXox9PpGV8v5ueX0BFnGJf2G44id0qBJT7UfSgVkJ&#10;2+wpbYkSNnkO7BoQIkuXWkK+yYFXJf8/ofoFAAD//wMAUEsBAi0AFAAGAAgAAAAhALaDOJL+AAAA&#10;4QEAABMAAAAAAAAAAAAAAAAAAAAAAFtDb250ZW50X1R5cGVzXS54bWxQSwECLQAUAAYACAAAACEA&#10;OP0h/9YAAACUAQAACwAAAAAAAAAAAAAAAAAvAQAAX3JlbHMvLnJlbHNQSwECLQAUAAYACAAAACEA&#10;tJd6r9wBAACoAwAADgAAAAAAAAAAAAAAAAAuAgAAZHJzL2Uyb0RvYy54bWxQSwECLQAUAAYACAAA&#10;ACEAAs+Hy90AAAAKAQAADwAAAAAAAAAAAAAAAAA2BAAAZHJzL2Rvd25yZXYueG1sUEsFBgAAAAAE&#10;AAQA8wAAAEAFAAAAAA==&#10;" filled="f" stroked="f">
              <v:textbox inset=",7.2pt,,7.2pt">
                <w:txbxContent>
                  <w:p w14:paraId="2B1DDBFD" w14:textId="77777777" w:rsidR="006C01E9" w:rsidRPr="00A0346E" w:rsidRDefault="007B5446" w:rsidP="006C01E9">
                    <w:pPr>
                      <w:pStyle w:val="Koptekst"/>
                      <w:rPr>
                        <w:rFonts w:ascii="Calibri" w:hAnsi="Calibri"/>
                        <w:b/>
                        <w:i/>
                        <w:color w:val="0000FF"/>
                      </w:rPr>
                    </w:pPr>
                    <w:r w:rsidRPr="00A0346E">
                      <w:rPr>
                        <w:rFonts w:ascii="Calibri" w:hAnsi="Calibri"/>
                        <w:b/>
                        <w:i/>
                        <w:color w:val="0000FF"/>
                      </w:rPr>
                      <w:t xml:space="preserve">Medezeggenschapsraad Wingerd </w:t>
                    </w:r>
                  </w:p>
                  <w:p w14:paraId="338D48DC" w14:textId="77777777" w:rsidR="006C01E9" w:rsidRPr="007455D1" w:rsidRDefault="00DF1EA0" w:rsidP="006C01E9"/>
                </w:txbxContent>
              </v:textbox>
            </v:shape>
          </w:pict>
        </mc:Fallback>
      </mc:AlternateContent>
    </w:r>
    <w:r w:rsidRPr="00A0346E">
      <w:rPr>
        <w:rFonts w:ascii="Calibri" w:hAnsi="Calibri"/>
        <w:b/>
        <w:noProof/>
        <w:color w:val="0000FF"/>
        <w:sz w:val="18"/>
        <w:lang w:eastAsia="nl-NL"/>
      </w:rPr>
      <w:drawing>
        <wp:anchor distT="0" distB="0" distL="114300" distR="114300" simplePos="0" relativeHeight="251659264" behindDoc="1" locked="0" layoutInCell="1" allowOverlap="1" wp14:anchorId="242C4DAC" wp14:editId="52AC96C6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1371600" cy="521970"/>
          <wp:effectExtent l="0" t="0" r="0" b="0"/>
          <wp:wrapTight wrapText="bothSides">
            <wp:wrapPolygon edited="0">
              <wp:start x="0" y="0"/>
              <wp:lineTo x="0" y="20496"/>
              <wp:lineTo x="21300" y="20496"/>
              <wp:lineTo x="213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46E"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  <w:p w14:paraId="417C7E96" w14:textId="77777777" w:rsidR="006C01E9" w:rsidRPr="007455D1" w:rsidRDefault="007B5446">
    <w:pPr>
      <w:pStyle w:val="Koptekst"/>
      <w:rPr>
        <w:rFonts w:ascii="Calibri" w:hAnsi="Calibri"/>
        <w:b/>
        <w:i/>
        <w:color w:val="0000FF"/>
      </w:rPr>
    </w:pPr>
    <w:r>
      <w:rPr>
        <w:rFonts w:ascii="Calibri" w:hAnsi="Calibri"/>
        <w:b/>
        <w:color w:val="0000FF"/>
        <w:sz w:val="18"/>
      </w:rPr>
      <w:tab/>
    </w:r>
    <w:r>
      <w:rPr>
        <w:rFonts w:ascii="Calibri" w:hAnsi="Calibri"/>
        <w:b/>
        <w:color w:val="0000FF"/>
        <w:sz w:val="18"/>
      </w:rPr>
      <w:tab/>
    </w:r>
    <w:r w:rsidRPr="00A0346E">
      <w:rPr>
        <w:rFonts w:ascii="Calibri" w:hAnsi="Calibri"/>
        <w:b/>
        <w:color w:val="0000FF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5A6"/>
    <w:multiLevelType w:val="hybridMultilevel"/>
    <w:tmpl w:val="C830705A"/>
    <w:lvl w:ilvl="0" w:tplc="EB8E5AA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0E9"/>
    <w:multiLevelType w:val="hybridMultilevel"/>
    <w:tmpl w:val="BD32A9EA"/>
    <w:lvl w:ilvl="0" w:tplc="D3A62E1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6C3"/>
    <w:multiLevelType w:val="hybridMultilevel"/>
    <w:tmpl w:val="CD06D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42F0"/>
    <w:multiLevelType w:val="hybridMultilevel"/>
    <w:tmpl w:val="C45C74E6"/>
    <w:lvl w:ilvl="0" w:tplc="96D4D0BE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D583C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26A"/>
    <w:multiLevelType w:val="hybridMultilevel"/>
    <w:tmpl w:val="743A6D54"/>
    <w:lvl w:ilvl="0" w:tplc="7954FE7C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B6990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F5971"/>
    <w:multiLevelType w:val="hybridMultilevel"/>
    <w:tmpl w:val="2C02D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B47AE"/>
    <w:multiLevelType w:val="hybridMultilevel"/>
    <w:tmpl w:val="14FC8FD6"/>
    <w:lvl w:ilvl="0" w:tplc="E6D29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6982"/>
    <w:multiLevelType w:val="hybridMultilevel"/>
    <w:tmpl w:val="4A96D3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845698">
    <w:abstractNumId w:val="4"/>
  </w:num>
  <w:num w:numId="2" w16cid:durableId="1665088191">
    <w:abstractNumId w:val="5"/>
  </w:num>
  <w:num w:numId="3" w16cid:durableId="1323385027">
    <w:abstractNumId w:val="3"/>
  </w:num>
  <w:num w:numId="4" w16cid:durableId="584844661">
    <w:abstractNumId w:val="1"/>
  </w:num>
  <w:num w:numId="5" w16cid:durableId="453329655">
    <w:abstractNumId w:val="0"/>
  </w:num>
  <w:num w:numId="6" w16cid:durableId="526023211">
    <w:abstractNumId w:val="8"/>
  </w:num>
  <w:num w:numId="7" w16cid:durableId="301741619">
    <w:abstractNumId w:val="6"/>
  </w:num>
  <w:num w:numId="8" w16cid:durableId="694426224">
    <w:abstractNumId w:val="2"/>
  </w:num>
  <w:num w:numId="9" w16cid:durableId="764309022">
    <w:abstractNumId w:val="9"/>
  </w:num>
  <w:num w:numId="10" w16cid:durableId="459111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87"/>
    <w:rsid w:val="0000095A"/>
    <w:rsid w:val="00016A03"/>
    <w:rsid w:val="00050AB5"/>
    <w:rsid w:val="000605D0"/>
    <w:rsid w:val="000A6BC3"/>
    <w:rsid w:val="0012040A"/>
    <w:rsid w:val="00151C45"/>
    <w:rsid w:val="001550CB"/>
    <w:rsid w:val="001F0430"/>
    <w:rsid w:val="0022116A"/>
    <w:rsid w:val="00347E20"/>
    <w:rsid w:val="00366EAD"/>
    <w:rsid w:val="003C653F"/>
    <w:rsid w:val="003D6F46"/>
    <w:rsid w:val="003E4271"/>
    <w:rsid w:val="004660D6"/>
    <w:rsid w:val="00502E91"/>
    <w:rsid w:val="005304B1"/>
    <w:rsid w:val="0054456A"/>
    <w:rsid w:val="00544961"/>
    <w:rsid w:val="005A3EC2"/>
    <w:rsid w:val="005D5698"/>
    <w:rsid w:val="00641674"/>
    <w:rsid w:val="006458F8"/>
    <w:rsid w:val="0072390D"/>
    <w:rsid w:val="00781CB3"/>
    <w:rsid w:val="007B5446"/>
    <w:rsid w:val="007D77CF"/>
    <w:rsid w:val="007F4D56"/>
    <w:rsid w:val="008145F6"/>
    <w:rsid w:val="00877EA6"/>
    <w:rsid w:val="008D000C"/>
    <w:rsid w:val="00927FA6"/>
    <w:rsid w:val="00990D02"/>
    <w:rsid w:val="00991AFC"/>
    <w:rsid w:val="00A67CB9"/>
    <w:rsid w:val="00B31E73"/>
    <w:rsid w:val="00B419AC"/>
    <w:rsid w:val="00B46960"/>
    <w:rsid w:val="00D03B70"/>
    <w:rsid w:val="00D2674A"/>
    <w:rsid w:val="00D81054"/>
    <w:rsid w:val="00DE7F87"/>
    <w:rsid w:val="00DF1EA0"/>
    <w:rsid w:val="00DF4184"/>
    <w:rsid w:val="00E451D6"/>
    <w:rsid w:val="00E541BC"/>
    <w:rsid w:val="00E703D1"/>
    <w:rsid w:val="00F821BB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963"/>
  <w15:chartTrackingRefBased/>
  <w15:docId w15:val="{2D5731B9-1DE5-4954-8EAE-F55B35D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F87"/>
    <w:pPr>
      <w:spacing w:after="200" w:line="276" w:lineRule="auto"/>
    </w:pPr>
    <w:rPr>
      <w:rFonts w:ascii="Verdana" w:eastAsia="Times New Roman" w:hAnsi="Verdan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7F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F87"/>
    <w:rPr>
      <w:rFonts w:ascii="Verdana" w:eastAsia="Times New Roman" w:hAnsi="Verdana" w:cs="Times New Roman"/>
      <w:sz w:val="20"/>
    </w:rPr>
  </w:style>
  <w:style w:type="paragraph" w:styleId="Lijstalinea">
    <w:name w:val="List Paragraph"/>
    <w:basedOn w:val="Standaard"/>
    <w:qFormat/>
    <w:rsid w:val="00DE7F87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DE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Hofmans</dc:creator>
  <cp:keywords/>
  <dc:description/>
  <cp:lastModifiedBy>Annet Westerdijk</cp:lastModifiedBy>
  <cp:revision>2</cp:revision>
  <dcterms:created xsi:type="dcterms:W3CDTF">2022-06-28T19:27:00Z</dcterms:created>
  <dcterms:modified xsi:type="dcterms:W3CDTF">2022-06-28T19:27:00Z</dcterms:modified>
</cp:coreProperties>
</file>