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5506" w14:textId="77777777" w:rsidR="00EF2869" w:rsidRDefault="00EF2869" w:rsidP="00EF2869">
      <w:pPr>
        <w:tabs>
          <w:tab w:val="left" w:pos="5160"/>
        </w:tabs>
      </w:pPr>
      <w:r>
        <w:rPr>
          <w:rFonts w:cs="Arial"/>
          <w:noProof/>
          <w:lang w:eastAsia="nl-NL"/>
        </w:rPr>
        <w:drawing>
          <wp:anchor distT="0" distB="0" distL="114300" distR="114300" simplePos="0" relativeHeight="251665408" behindDoc="1" locked="0" layoutInCell="1" allowOverlap="1" wp14:anchorId="11E12A03" wp14:editId="06038EB1">
            <wp:simplePos x="0" y="0"/>
            <wp:positionH relativeFrom="column">
              <wp:posOffset>5720080</wp:posOffset>
            </wp:positionH>
            <wp:positionV relativeFrom="paragraph">
              <wp:posOffset>109855</wp:posOffset>
            </wp:positionV>
            <wp:extent cx="719534" cy="704850"/>
            <wp:effectExtent l="0" t="0" r="4445" b="0"/>
            <wp:wrapNone/>
            <wp:docPr id="1116812318" name="Afbeelding 1" descr="Afbeelding met tekst, Lettertype, ontwerp, sinaasap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12318" name="Afbeelding 1" descr="Afbeelding met tekst, Lettertype, ontwerp, sinaasappel&#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534" cy="704850"/>
                    </a:xfrm>
                    <a:prstGeom prst="rect">
                      <a:avLst/>
                    </a:prstGeom>
                  </pic:spPr>
                </pic:pic>
              </a:graphicData>
            </a:graphic>
            <wp14:sizeRelH relativeFrom="margin">
              <wp14:pctWidth>0</wp14:pctWidth>
            </wp14:sizeRelH>
            <wp14:sizeRelV relativeFrom="margin">
              <wp14:pctHeight>0</wp14:pctHeight>
            </wp14:sizeRelV>
          </wp:anchor>
        </w:drawing>
      </w:r>
      <w:r w:rsidRPr="003568C8">
        <w:rPr>
          <w:b/>
          <w:noProof/>
          <w:sz w:val="56"/>
          <w:szCs w:val="56"/>
          <w:lang w:eastAsia="nl-NL"/>
        </w:rPr>
        <mc:AlternateContent>
          <mc:Choice Requires="wps">
            <w:drawing>
              <wp:anchor distT="45720" distB="45720" distL="114300" distR="114300" simplePos="0" relativeHeight="251661312" behindDoc="0" locked="0" layoutInCell="1" allowOverlap="1" wp14:anchorId="7DC0FB33" wp14:editId="6F71C784">
                <wp:simplePos x="0" y="0"/>
                <wp:positionH relativeFrom="margin">
                  <wp:align>center</wp:align>
                </wp:positionH>
                <wp:positionV relativeFrom="paragraph">
                  <wp:posOffset>-480695</wp:posOffset>
                </wp:positionV>
                <wp:extent cx="7258050" cy="1219200"/>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19200"/>
                        </a:xfrm>
                        <a:prstGeom prst="rect">
                          <a:avLst/>
                        </a:prstGeom>
                        <a:noFill/>
                        <a:ln w="9525">
                          <a:noFill/>
                          <a:miter lim="800000"/>
                          <a:headEnd/>
                          <a:tailEnd/>
                        </a:ln>
                      </wps:spPr>
                      <wps:txbx>
                        <w:txbxContent>
                          <w:p w14:paraId="1671637D" w14:textId="77777777" w:rsidR="00EF2869" w:rsidRPr="000A2A23" w:rsidRDefault="00EF2869" w:rsidP="00EF2869">
                            <w:pPr>
                              <w:spacing w:line="640" w:lineRule="exact"/>
                              <w:jc w:val="center"/>
                              <w:rPr>
                                <w:b/>
                                <w:color w:val="FFFFFF" w:themeColor="background1"/>
                                <w:sz w:val="80"/>
                                <w:szCs w:val="80"/>
                              </w:rPr>
                            </w:pPr>
                            <w:r>
                              <w:rPr>
                                <w:b/>
                                <w:color w:val="FFFFFF" w:themeColor="background1"/>
                                <w:sz w:val="80"/>
                                <w:szCs w:val="80"/>
                              </w:rPr>
                              <w:t>Cursus voor ouders</w:t>
                            </w:r>
                          </w:p>
                          <w:p w14:paraId="1702654A" w14:textId="77777777" w:rsidR="00EF2869" w:rsidRDefault="00EF2869" w:rsidP="00EF2869">
                            <w:pPr>
                              <w:spacing w:line="500" w:lineRule="exact"/>
                              <w:jc w:val="center"/>
                              <w:rPr>
                                <w:color w:val="FFFFFF" w:themeColor="background1"/>
                                <w:sz w:val="40"/>
                                <w:szCs w:val="56"/>
                              </w:rPr>
                            </w:pPr>
                            <w:r>
                              <w:rPr>
                                <w:color w:val="FFFFFF" w:themeColor="background1"/>
                                <w:sz w:val="40"/>
                                <w:szCs w:val="56"/>
                              </w:rPr>
                              <w:t xml:space="preserve">Over leuke en soms lastige </w:t>
                            </w:r>
                          </w:p>
                          <w:p w14:paraId="51F4882C" w14:textId="77777777" w:rsidR="00EF2869" w:rsidRDefault="00EF2869" w:rsidP="00EF2869">
                            <w:pPr>
                              <w:spacing w:line="500" w:lineRule="exact"/>
                              <w:jc w:val="center"/>
                              <w:rPr>
                                <w:color w:val="FFFFFF" w:themeColor="background1"/>
                                <w:sz w:val="40"/>
                                <w:szCs w:val="56"/>
                              </w:rPr>
                            </w:pPr>
                            <w:r>
                              <w:rPr>
                                <w:color w:val="FFFFFF" w:themeColor="background1"/>
                                <w:sz w:val="40"/>
                                <w:szCs w:val="56"/>
                              </w:rPr>
                              <w:t xml:space="preserve"> (pre-)pubers</w:t>
                            </w:r>
                          </w:p>
                          <w:p w14:paraId="2D18D3FB" w14:textId="77777777" w:rsidR="00EF2869" w:rsidRPr="000A2A23" w:rsidRDefault="00EF2869" w:rsidP="00EF2869">
                            <w:pPr>
                              <w:spacing w:line="640" w:lineRule="exact"/>
                              <w:jc w:val="center"/>
                              <w:rPr>
                                <w:color w:val="FFFFFF" w:themeColor="background1"/>
                                <w:sz w:val="40"/>
                                <w:szCs w:val="56"/>
                              </w:rPr>
                            </w:pPr>
                          </w:p>
                          <w:p w14:paraId="2C890F6A" w14:textId="77777777" w:rsidR="00EF2869" w:rsidRPr="00A53612" w:rsidRDefault="00EF2869" w:rsidP="00EF2869">
                            <w:pPr>
                              <w:spacing w:line="640" w:lineRule="exact"/>
                              <w:jc w:val="center"/>
                              <w:rPr>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C0FB33" id="_x0000_t202" coordsize="21600,21600" o:spt="202" path="m,l,21600r21600,l21600,xe">
                <v:stroke joinstyle="miter"/>
                <v:path gradientshapeok="t" o:connecttype="rect"/>
              </v:shapetype>
              <v:shape id="Tekstvak 2" o:spid="_x0000_s1026" type="#_x0000_t202" style="position:absolute;margin-left:0;margin-top:-37.85pt;width:571.5pt;height:9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" filled="f" stroked="f">
                <v:textbox>
                  <w:txbxContent>
                    <w:p w14:paraId="1671637D" w14:textId="77777777" w:rsidR="00EF2869" w:rsidRPr="000A2A23" w:rsidRDefault="00EF2869" w:rsidP="00EF2869">
                      <w:pPr>
                        <w:spacing w:line="640" w:lineRule="exact"/>
                        <w:jc w:val="center"/>
                        <w:rPr>
                          <w:b/>
                          <w:color w:val="FFFFFF" w:themeColor="background1"/>
                          <w:sz w:val="80"/>
                          <w:szCs w:val="80"/>
                        </w:rPr>
                      </w:pPr>
                      <w:r>
                        <w:rPr>
                          <w:b/>
                          <w:color w:val="FFFFFF" w:themeColor="background1"/>
                          <w:sz w:val="80"/>
                          <w:szCs w:val="80"/>
                        </w:rPr>
                        <w:t>Cursus voor ouders</w:t>
                      </w:r>
                    </w:p>
                    <w:p w14:paraId="1702654A" w14:textId="77777777" w:rsidR="00EF2869" w:rsidRDefault="00EF2869" w:rsidP="00EF2869">
                      <w:pPr>
                        <w:spacing w:line="500" w:lineRule="exact"/>
                        <w:jc w:val="center"/>
                        <w:rPr>
                          <w:color w:val="FFFFFF" w:themeColor="background1"/>
                          <w:sz w:val="40"/>
                          <w:szCs w:val="56"/>
                        </w:rPr>
                      </w:pPr>
                      <w:r>
                        <w:rPr>
                          <w:color w:val="FFFFFF" w:themeColor="background1"/>
                          <w:sz w:val="40"/>
                          <w:szCs w:val="56"/>
                        </w:rPr>
                        <w:t xml:space="preserve">Over leuke en soms lastige </w:t>
                      </w:r>
                    </w:p>
                    <w:p w14:paraId="51F4882C" w14:textId="77777777" w:rsidR="00EF2869" w:rsidRDefault="00EF2869" w:rsidP="00EF2869">
                      <w:pPr>
                        <w:spacing w:line="500" w:lineRule="exact"/>
                        <w:jc w:val="center"/>
                        <w:rPr>
                          <w:color w:val="FFFFFF" w:themeColor="background1"/>
                          <w:sz w:val="40"/>
                          <w:szCs w:val="56"/>
                        </w:rPr>
                      </w:pPr>
                      <w:r>
                        <w:rPr>
                          <w:color w:val="FFFFFF" w:themeColor="background1"/>
                          <w:sz w:val="40"/>
                          <w:szCs w:val="56"/>
                        </w:rPr>
                        <w:t xml:space="preserve"> (pre-)pubers</w:t>
                      </w:r>
                    </w:p>
                    <w:p w14:paraId="2D18D3FB" w14:textId="77777777" w:rsidR="00EF2869" w:rsidRPr="000A2A23" w:rsidRDefault="00EF2869" w:rsidP="00EF2869">
                      <w:pPr>
                        <w:spacing w:line="640" w:lineRule="exact"/>
                        <w:jc w:val="center"/>
                        <w:rPr>
                          <w:color w:val="FFFFFF" w:themeColor="background1"/>
                          <w:sz w:val="40"/>
                          <w:szCs w:val="56"/>
                        </w:rPr>
                      </w:pPr>
                    </w:p>
                    <w:p w14:paraId="2C890F6A" w14:textId="77777777" w:rsidR="00EF2869" w:rsidRPr="00A53612" w:rsidRDefault="00EF2869" w:rsidP="00EF2869">
                      <w:pPr>
                        <w:spacing w:line="640" w:lineRule="exact"/>
                        <w:jc w:val="center"/>
                        <w:rPr>
                          <w:color w:val="FFFFFF" w:themeColor="background1"/>
                          <w:sz w:val="56"/>
                          <w:szCs w:val="56"/>
                        </w:rPr>
                      </w:pPr>
                    </w:p>
                  </w:txbxContent>
                </v:textbox>
                <w10:wrap anchorx="margin"/>
              </v:shape>
            </w:pict>
          </mc:Fallback>
        </mc:AlternateContent>
      </w:r>
      <w:r>
        <w:rPr>
          <w:noProof/>
          <w:lang w:eastAsia="nl-NL"/>
        </w:rPr>
        <mc:AlternateContent>
          <mc:Choice Requires="wps">
            <w:drawing>
              <wp:anchor distT="0" distB="0" distL="114300" distR="114300" simplePos="0" relativeHeight="251660288" behindDoc="1" locked="0" layoutInCell="1" allowOverlap="1" wp14:anchorId="7AFFF3AF" wp14:editId="48346D98">
                <wp:simplePos x="0" y="0"/>
                <wp:positionH relativeFrom="page">
                  <wp:posOffset>139700</wp:posOffset>
                </wp:positionH>
                <wp:positionV relativeFrom="paragraph">
                  <wp:posOffset>-734695</wp:posOffset>
                </wp:positionV>
                <wp:extent cx="7296150" cy="1676400"/>
                <wp:effectExtent l="57150" t="19050" r="57150" b="95250"/>
                <wp:wrapNone/>
                <wp:docPr id="25" name="Rechthoek 25"/>
                <wp:cNvGraphicFramePr/>
                <a:graphic xmlns:a="http://schemas.openxmlformats.org/drawingml/2006/main">
                  <a:graphicData uri="http://schemas.microsoft.com/office/word/2010/wordprocessingShape">
                    <wps:wsp>
                      <wps:cNvSpPr/>
                      <wps:spPr>
                        <a:xfrm>
                          <a:off x="0" y="0"/>
                          <a:ext cx="7296150" cy="1676400"/>
                        </a:xfrm>
                        <a:prstGeom prst="rect">
                          <a:avLst/>
                        </a:prstGeom>
                        <a:solidFill>
                          <a:srgbClr val="EA7233"/>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385F6" id="Rechthoek 25" o:spid="_x0000_s1026" style="position:absolute;margin-left:11pt;margin-top:-57.85pt;width:574.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" fillcolor="#ea7233" stroked="f" strokeweight="1pt">
                <v:shadow on="t" color="black" opacity="26214f" origin=",-.5" offset="0,3pt"/>
                <w10:wrap anchorx="page"/>
              </v:rect>
            </w:pict>
          </mc:Fallback>
        </mc:AlternateContent>
      </w:r>
      <w:r w:rsidRPr="00AF155F">
        <w:rPr>
          <w:noProof/>
          <w:color w:val="FF8029"/>
          <w:lang w:eastAsia="nl-NL"/>
        </w:rPr>
        <mc:AlternateContent>
          <mc:Choice Requires="wps">
            <w:drawing>
              <wp:anchor distT="0" distB="0" distL="114300" distR="114300" simplePos="0" relativeHeight="251662336" behindDoc="0" locked="0" layoutInCell="1" allowOverlap="1" wp14:anchorId="1E5D4526" wp14:editId="7B328FFA">
                <wp:simplePos x="0" y="0"/>
                <wp:positionH relativeFrom="column">
                  <wp:posOffset>-760095</wp:posOffset>
                </wp:positionH>
                <wp:positionV relativeFrom="paragraph">
                  <wp:posOffset>-728345</wp:posOffset>
                </wp:positionV>
                <wp:extent cx="7286625" cy="103632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7286625" cy="10363200"/>
                        </a:xfrm>
                        <a:prstGeom prst="rect">
                          <a:avLst/>
                        </a:prstGeom>
                        <a:noFill/>
                        <a:ln w="19050">
                          <a:solidFill>
                            <a:srgbClr val="EA72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AC5644" id="Rechthoek 1" o:spid="_x0000_s1026" style="position:absolute;margin-left:-59.85pt;margin-top:-57.35pt;width:573.75pt;height: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" filled="f" strokecolor="#ea7233" strokeweight="1.5pt"/>
            </w:pict>
          </mc:Fallback>
        </mc:AlternateContent>
      </w:r>
      <w:r>
        <w:t xml:space="preserve">  </w:t>
      </w:r>
      <w:r>
        <w:tab/>
      </w:r>
    </w:p>
    <w:p w14:paraId="289AB2EE" w14:textId="77777777" w:rsidR="00EF2869" w:rsidRDefault="00EF2869" w:rsidP="00EF2869"/>
    <w:p w14:paraId="51CF0F94" w14:textId="77777777" w:rsidR="00EF2869" w:rsidRDefault="00EF2869" w:rsidP="00EF2869">
      <w:pPr>
        <w:spacing w:line="340" w:lineRule="exact"/>
      </w:pPr>
    </w:p>
    <w:p w14:paraId="0F9586AC" w14:textId="77777777" w:rsidR="00EF2869" w:rsidRDefault="00EF2869" w:rsidP="00EF2869">
      <w:pPr>
        <w:spacing w:line="360" w:lineRule="auto"/>
      </w:pPr>
    </w:p>
    <w:p w14:paraId="765C2928" w14:textId="77777777" w:rsidR="00EF2869" w:rsidRDefault="00EF2869" w:rsidP="00EF2869">
      <w:pPr>
        <w:spacing w:line="360" w:lineRule="auto"/>
      </w:pPr>
    </w:p>
    <w:p w14:paraId="48A3D7F8" w14:textId="77777777" w:rsidR="00EF2869" w:rsidRDefault="00EF2869" w:rsidP="00EF2869">
      <w:pPr>
        <w:spacing w:line="360" w:lineRule="auto"/>
      </w:pPr>
    </w:p>
    <w:p w14:paraId="50A1296C" w14:textId="2E2E11EF" w:rsidR="00EF2869" w:rsidRPr="002E2C62" w:rsidRDefault="00EF2869" w:rsidP="00EF2869">
      <w:pPr>
        <w:spacing w:line="360" w:lineRule="auto"/>
      </w:pPr>
      <w:r>
        <w:rPr>
          <w:rFonts w:cs="Arial"/>
        </w:rPr>
        <w:t>In de puberteit gaat er veel veranderen. Nieuwe school, nieuwe vrienden, internet en vaak vertonen pubers wat ander gedrag dan voorheen. Soms brutaal, soms onbereikbaar, soms heel blij en soms heel verdrietig. Dit kan nog wel eens wat spanningen geven in huis. Rede</w:t>
      </w:r>
      <w:r w:rsidR="00937826">
        <w:rPr>
          <w:rFonts w:cs="Arial"/>
        </w:rPr>
        <w:t>n</w:t>
      </w:r>
      <w:r>
        <w:rPr>
          <w:rFonts w:cs="Arial"/>
        </w:rPr>
        <w:t xml:space="preserve"> genoeg voor ouders om soms met hun handen in het haar te zitten. </w:t>
      </w:r>
    </w:p>
    <w:p w14:paraId="51BEF664" w14:textId="77777777" w:rsidR="00EF2869" w:rsidRDefault="00EF2869" w:rsidP="00EF2869">
      <w:pPr>
        <w:spacing w:line="360" w:lineRule="auto"/>
      </w:pPr>
    </w:p>
    <w:p w14:paraId="25FF3239" w14:textId="610E9090" w:rsidR="00EF2869" w:rsidRPr="00676C91" w:rsidRDefault="00EF2869" w:rsidP="00EF2869">
      <w:pPr>
        <w:spacing w:line="480" w:lineRule="exact"/>
        <w:jc w:val="center"/>
        <w:rPr>
          <w:b/>
          <w:color w:val="EA7233"/>
          <w:sz w:val="44"/>
        </w:rPr>
      </w:pPr>
      <w:r>
        <w:rPr>
          <w:b/>
          <w:color w:val="EA7233"/>
          <w:sz w:val="44"/>
        </w:rPr>
        <w:t>D</w:t>
      </w:r>
      <w:r w:rsidRPr="00676C91">
        <w:rPr>
          <w:b/>
          <w:color w:val="EA7233"/>
          <w:sz w:val="44"/>
        </w:rPr>
        <w:t xml:space="preserve">aarom organiseert MeerVoormekaar een </w:t>
      </w:r>
      <w:r>
        <w:rPr>
          <w:b/>
          <w:color w:val="EA7233"/>
          <w:sz w:val="44"/>
        </w:rPr>
        <w:t>cursus voor ouders uit Wijchen en Druten die willen weten hoe ze met hun puber om kunnen gaan</w:t>
      </w:r>
    </w:p>
    <w:p w14:paraId="4A366AA8" w14:textId="77777777" w:rsidR="00EF2869" w:rsidRDefault="00EF2869" w:rsidP="00EF2869">
      <w:pPr>
        <w:spacing w:line="360" w:lineRule="auto"/>
      </w:pPr>
    </w:p>
    <w:p w14:paraId="24A6807B" w14:textId="77777777" w:rsidR="00EF2869" w:rsidRDefault="00EF2869" w:rsidP="00EF2869">
      <w:pPr>
        <w:pStyle w:val="Geenafstand"/>
        <w:rPr>
          <w:rFonts w:cs="Arial"/>
          <w:sz w:val="24"/>
          <w:szCs w:val="24"/>
        </w:rPr>
      </w:pPr>
      <w:r>
        <w:rPr>
          <w:rFonts w:cs="Arial"/>
          <w:sz w:val="24"/>
          <w:szCs w:val="24"/>
        </w:rPr>
        <w:t xml:space="preserve">Twee keer per jaar geeft MeerVoormekaar in vijf bijeenkomsten tips, adviezen en inzicht in hoe om te gaan met conflicten, gedrag veranderen, sociale media, alcohol en drugs en alle andere dagelijkse dingen die voorkomen in een huis met pubers. Er is nog plek, dus meld je nu aan! </w:t>
      </w:r>
    </w:p>
    <w:p w14:paraId="229BB32C" w14:textId="77777777" w:rsidR="00EF2869" w:rsidRDefault="00EF2869" w:rsidP="00EF2869">
      <w:pPr>
        <w:spacing w:line="360" w:lineRule="auto"/>
      </w:pPr>
    </w:p>
    <w:p w14:paraId="4A355336" w14:textId="37D780F2" w:rsidR="00EF2869" w:rsidRDefault="00EF2869" w:rsidP="00EF2869">
      <w:pPr>
        <w:spacing w:line="360" w:lineRule="auto"/>
      </w:pPr>
      <w:r w:rsidRPr="008D6F6B">
        <w:rPr>
          <w:b/>
          <w:noProof/>
          <w:lang w:eastAsia="nl-NL"/>
        </w:rPr>
        <mc:AlternateContent>
          <mc:Choice Requires="wps">
            <w:drawing>
              <wp:anchor distT="45720" distB="45720" distL="114300" distR="114300" simplePos="0" relativeHeight="251663360" behindDoc="0" locked="0" layoutInCell="1" allowOverlap="1" wp14:anchorId="5DCA6D78" wp14:editId="39D673FA">
                <wp:simplePos x="0" y="0"/>
                <wp:positionH relativeFrom="column">
                  <wp:posOffset>90805</wp:posOffset>
                </wp:positionH>
                <wp:positionV relativeFrom="paragraph">
                  <wp:posOffset>998220</wp:posOffset>
                </wp:positionV>
                <wp:extent cx="3314700" cy="301942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19425"/>
                        </a:xfrm>
                        <a:prstGeom prst="rect">
                          <a:avLst/>
                        </a:prstGeom>
                        <a:noFill/>
                        <a:ln w="9525">
                          <a:noFill/>
                          <a:miter lim="800000"/>
                          <a:headEnd/>
                          <a:tailEnd/>
                        </a:ln>
                      </wps:spPr>
                      <wps:txbx>
                        <w:txbxContent>
                          <w:p w14:paraId="0D7EE4E9" w14:textId="77777777" w:rsidR="00EF2869" w:rsidRDefault="00EF2869" w:rsidP="00EF2869">
                            <w:pPr>
                              <w:pStyle w:val="Lijstalinea"/>
                              <w:numPr>
                                <w:ilvl w:val="0"/>
                                <w:numId w:val="1"/>
                              </w:numPr>
                              <w:spacing w:line="340" w:lineRule="exact"/>
                            </w:pPr>
                            <w:r w:rsidRPr="00676C91">
                              <w:rPr>
                                <w:b/>
                              </w:rPr>
                              <w:t>Wat?</w:t>
                            </w:r>
                            <w:r>
                              <w:tab/>
                            </w:r>
                          </w:p>
                          <w:p w14:paraId="58206A2D" w14:textId="77777777" w:rsidR="00EF2869" w:rsidRPr="00676C91" w:rsidRDefault="00EF2869" w:rsidP="00EF2869">
                            <w:pPr>
                              <w:pStyle w:val="Lijstalinea"/>
                              <w:spacing w:line="340" w:lineRule="exact"/>
                              <w:ind w:left="360"/>
                            </w:pPr>
                            <w:r>
                              <w:t>Cursus voor opvoeders van pubers</w:t>
                            </w:r>
                          </w:p>
                          <w:p w14:paraId="6E962EA4" w14:textId="77777777" w:rsidR="00EF2869" w:rsidRPr="008D6F6B" w:rsidRDefault="00EF2869" w:rsidP="00EF2869">
                            <w:pPr>
                              <w:pStyle w:val="Lijstalinea"/>
                              <w:numPr>
                                <w:ilvl w:val="0"/>
                                <w:numId w:val="1"/>
                              </w:numPr>
                              <w:spacing w:line="340" w:lineRule="exact"/>
                            </w:pPr>
                            <w:r w:rsidRPr="00676C91">
                              <w:rPr>
                                <w:b/>
                              </w:rPr>
                              <w:t>Wanneer?</w:t>
                            </w:r>
                          </w:p>
                          <w:p w14:paraId="128831CE" w14:textId="29695F30" w:rsidR="00EF2869" w:rsidRDefault="00937826" w:rsidP="00EF2869">
                            <w:pPr>
                              <w:pStyle w:val="Lijstalinea"/>
                              <w:spacing w:line="340" w:lineRule="exact"/>
                              <w:ind w:left="360"/>
                            </w:pPr>
                            <w:r>
                              <w:t>Woensdag</w:t>
                            </w:r>
                            <w:r w:rsidR="00EF2869">
                              <w:t>avond 21 februari t/m 20 maart</w:t>
                            </w:r>
                          </w:p>
                          <w:p w14:paraId="0DEB78CA" w14:textId="77777777" w:rsidR="00EF2869" w:rsidRDefault="00EF2869" w:rsidP="00EF2869">
                            <w:pPr>
                              <w:pStyle w:val="Lijstalinea"/>
                              <w:spacing w:line="340" w:lineRule="exact"/>
                              <w:ind w:left="360"/>
                            </w:pPr>
                            <w:r>
                              <w:t xml:space="preserve">Vijf bijeenkomsten </w:t>
                            </w:r>
                          </w:p>
                          <w:p w14:paraId="1D85A5C4" w14:textId="77777777" w:rsidR="00EF2869" w:rsidRPr="008D6F6B" w:rsidRDefault="00EF2869" w:rsidP="00EF2869">
                            <w:pPr>
                              <w:pStyle w:val="Lijstalinea"/>
                              <w:spacing w:line="340" w:lineRule="exact"/>
                              <w:ind w:left="360"/>
                            </w:pPr>
                            <w:r w:rsidRPr="00676C91">
                              <w:rPr>
                                <w:b/>
                              </w:rPr>
                              <w:t>Hoe laat?</w:t>
                            </w:r>
                          </w:p>
                          <w:p w14:paraId="2B351583" w14:textId="77777777" w:rsidR="00EF2869" w:rsidRDefault="00EF2869" w:rsidP="00EF2869">
                            <w:pPr>
                              <w:pStyle w:val="Lijstalinea"/>
                              <w:spacing w:line="340" w:lineRule="exact"/>
                              <w:ind w:left="360"/>
                            </w:pPr>
                            <w:r>
                              <w:t>19.00 uur tot 21.00 uur</w:t>
                            </w:r>
                            <w:bookmarkStart w:id="0" w:name="_GoBack"/>
                            <w:bookmarkEnd w:id="0"/>
                          </w:p>
                          <w:p w14:paraId="2E871D1B" w14:textId="77777777" w:rsidR="00EF2869" w:rsidRPr="008D6F6B" w:rsidRDefault="00EF2869" w:rsidP="00EF2869">
                            <w:pPr>
                              <w:pStyle w:val="Lijstalinea"/>
                              <w:numPr>
                                <w:ilvl w:val="0"/>
                                <w:numId w:val="1"/>
                              </w:numPr>
                              <w:spacing w:line="340" w:lineRule="exact"/>
                            </w:pPr>
                            <w:r w:rsidRPr="00676C91">
                              <w:rPr>
                                <w:b/>
                              </w:rPr>
                              <w:t>Waar?</w:t>
                            </w:r>
                          </w:p>
                          <w:p w14:paraId="5A72CE41" w14:textId="7D72E84A" w:rsidR="00EF2869" w:rsidRDefault="00EF2869" w:rsidP="00EF2869">
                            <w:pPr>
                              <w:pStyle w:val="Lijstalinea"/>
                              <w:spacing w:line="340" w:lineRule="exact"/>
                              <w:ind w:left="360"/>
                            </w:pPr>
                            <w:r>
                              <w:t xml:space="preserve">’t Mozaïek Wijchen </w:t>
                            </w:r>
                          </w:p>
                          <w:p w14:paraId="702B3E39" w14:textId="48BFED68" w:rsidR="00EF2869" w:rsidRDefault="00EF2869" w:rsidP="00EF2869">
                            <w:pPr>
                              <w:pStyle w:val="Lijstalinea"/>
                              <w:spacing w:line="340" w:lineRule="exact"/>
                              <w:ind w:left="360"/>
                            </w:pPr>
                            <w:r>
                              <w:t>Ruimte 1.01</w:t>
                            </w:r>
                          </w:p>
                          <w:p w14:paraId="015F8B94" w14:textId="77777777" w:rsidR="00EF2869" w:rsidRPr="008D6F6B" w:rsidRDefault="00EF2869" w:rsidP="00EF2869">
                            <w:pPr>
                              <w:pStyle w:val="Lijstalinea"/>
                              <w:spacing w:line="340" w:lineRule="exact"/>
                              <w:ind w:left="360"/>
                            </w:pPr>
                            <w:r w:rsidRPr="00676C91">
                              <w:rPr>
                                <w:b/>
                              </w:rPr>
                              <w:t>Voor wie?</w:t>
                            </w:r>
                            <w:r w:rsidRPr="00676C91">
                              <w:rPr>
                                <w:b/>
                              </w:rPr>
                              <w:tab/>
                            </w:r>
                          </w:p>
                          <w:p w14:paraId="497A58D3" w14:textId="77777777" w:rsidR="00EF2869" w:rsidRDefault="00EF2869" w:rsidP="00EF2869">
                            <w:pPr>
                              <w:pStyle w:val="Lijstalinea"/>
                              <w:spacing w:line="340" w:lineRule="exact"/>
                              <w:ind w:left="360"/>
                            </w:pPr>
                            <w:r>
                              <w:t>Opvoeders van pubers</w:t>
                            </w:r>
                          </w:p>
                          <w:p w14:paraId="75AE68FF" w14:textId="77777777" w:rsidR="00EF2869" w:rsidRDefault="00EF2869" w:rsidP="00E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A6D78" id="_x0000_t202" coordsize="21600,21600" o:spt="202" path="m,l,21600r21600,l21600,xe">
                <v:stroke joinstyle="miter"/>
                <v:path gradientshapeok="t" o:connecttype="rect"/>
              </v:shapetype>
              <v:shape id="_x0000_s1027" type="#_x0000_t202" style="position:absolute;margin-left:7.15pt;margin-top:78.6pt;width:261pt;height:23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" filled="f" stroked="f">
                <v:textbox>
                  <w:txbxContent>
                    <w:p w14:paraId="0D7EE4E9" w14:textId="77777777" w:rsidR="00EF2869" w:rsidRDefault="00EF2869" w:rsidP="00EF2869">
                      <w:pPr>
                        <w:pStyle w:val="Lijstalinea"/>
                        <w:numPr>
                          <w:ilvl w:val="0"/>
                          <w:numId w:val="1"/>
                        </w:numPr>
                        <w:spacing w:line="340" w:lineRule="exact"/>
                      </w:pPr>
                      <w:r w:rsidRPr="00676C91">
                        <w:rPr>
                          <w:b/>
                        </w:rPr>
                        <w:t>Wat?</w:t>
                      </w:r>
                      <w:r>
                        <w:tab/>
                      </w:r>
                    </w:p>
                    <w:p w14:paraId="58206A2D" w14:textId="77777777" w:rsidR="00EF2869" w:rsidRPr="00676C91" w:rsidRDefault="00EF2869" w:rsidP="00EF2869">
                      <w:pPr>
                        <w:pStyle w:val="Lijstalinea"/>
                        <w:spacing w:line="340" w:lineRule="exact"/>
                        <w:ind w:left="360"/>
                      </w:pPr>
                      <w:r>
                        <w:t>Cursus voor opvoeders van pubers</w:t>
                      </w:r>
                    </w:p>
                    <w:p w14:paraId="6E962EA4" w14:textId="77777777" w:rsidR="00EF2869" w:rsidRPr="008D6F6B" w:rsidRDefault="00EF2869" w:rsidP="00EF2869">
                      <w:pPr>
                        <w:pStyle w:val="Lijstalinea"/>
                        <w:numPr>
                          <w:ilvl w:val="0"/>
                          <w:numId w:val="1"/>
                        </w:numPr>
                        <w:spacing w:line="340" w:lineRule="exact"/>
                      </w:pPr>
                      <w:r w:rsidRPr="00676C91">
                        <w:rPr>
                          <w:b/>
                        </w:rPr>
                        <w:t>Wanneer?</w:t>
                      </w:r>
                    </w:p>
                    <w:p w14:paraId="128831CE" w14:textId="29695F30" w:rsidR="00EF2869" w:rsidRDefault="00937826" w:rsidP="00EF2869">
                      <w:pPr>
                        <w:pStyle w:val="Lijstalinea"/>
                        <w:spacing w:line="340" w:lineRule="exact"/>
                        <w:ind w:left="360"/>
                      </w:pPr>
                      <w:r>
                        <w:t>Woensdag</w:t>
                      </w:r>
                      <w:r w:rsidR="00EF2869">
                        <w:t>avond 21 februari t/m 20 maart</w:t>
                      </w:r>
                    </w:p>
                    <w:p w14:paraId="0DEB78CA" w14:textId="77777777" w:rsidR="00EF2869" w:rsidRDefault="00EF2869" w:rsidP="00EF2869">
                      <w:pPr>
                        <w:pStyle w:val="Lijstalinea"/>
                        <w:spacing w:line="340" w:lineRule="exact"/>
                        <w:ind w:left="360"/>
                      </w:pPr>
                      <w:r>
                        <w:t xml:space="preserve">Vijf bijeenkomsten </w:t>
                      </w:r>
                    </w:p>
                    <w:p w14:paraId="1D85A5C4" w14:textId="77777777" w:rsidR="00EF2869" w:rsidRPr="008D6F6B" w:rsidRDefault="00EF2869" w:rsidP="00EF2869">
                      <w:pPr>
                        <w:pStyle w:val="Lijstalinea"/>
                        <w:spacing w:line="340" w:lineRule="exact"/>
                        <w:ind w:left="360"/>
                      </w:pPr>
                      <w:r w:rsidRPr="00676C91">
                        <w:rPr>
                          <w:b/>
                        </w:rPr>
                        <w:t>Hoe laat?</w:t>
                      </w:r>
                    </w:p>
                    <w:p w14:paraId="2B351583" w14:textId="77777777" w:rsidR="00EF2869" w:rsidRDefault="00EF2869" w:rsidP="00EF2869">
                      <w:pPr>
                        <w:pStyle w:val="Lijstalinea"/>
                        <w:spacing w:line="340" w:lineRule="exact"/>
                        <w:ind w:left="360"/>
                      </w:pPr>
                      <w:r>
                        <w:t>19.00 uur tot 21.00 uur</w:t>
                      </w:r>
                      <w:bookmarkStart w:id="1" w:name="_GoBack"/>
                      <w:bookmarkEnd w:id="1"/>
                    </w:p>
                    <w:p w14:paraId="2E871D1B" w14:textId="77777777" w:rsidR="00EF2869" w:rsidRPr="008D6F6B" w:rsidRDefault="00EF2869" w:rsidP="00EF2869">
                      <w:pPr>
                        <w:pStyle w:val="Lijstalinea"/>
                        <w:numPr>
                          <w:ilvl w:val="0"/>
                          <w:numId w:val="1"/>
                        </w:numPr>
                        <w:spacing w:line="340" w:lineRule="exact"/>
                      </w:pPr>
                      <w:r w:rsidRPr="00676C91">
                        <w:rPr>
                          <w:b/>
                        </w:rPr>
                        <w:t>Waar?</w:t>
                      </w:r>
                    </w:p>
                    <w:p w14:paraId="5A72CE41" w14:textId="7D72E84A" w:rsidR="00EF2869" w:rsidRDefault="00EF2869" w:rsidP="00EF2869">
                      <w:pPr>
                        <w:pStyle w:val="Lijstalinea"/>
                        <w:spacing w:line="340" w:lineRule="exact"/>
                        <w:ind w:left="360"/>
                      </w:pPr>
                      <w:r>
                        <w:t xml:space="preserve">’t Mozaïek Wijchen </w:t>
                      </w:r>
                    </w:p>
                    <w:p w14:paraId="702B3E39" w14:textId="48BFED68" w:rsidR="00EF2869" w:rsidRDefault="00EF2869" w:rsidP="00EF2869">
                      <w:pPr>
                        <w:pStyle w:val="Lijstalinea"/>
                        <w:spacing w:line="340" w:lineRule="exact"/>
                        <w:ind w:left="360"/>
                      </w:pPr>
                      <w:r>
                        <w:t>Ruimte 1.01</w:t>
                      </w:r>
                    </w:p>
                    <w:p w14:paraId="015F8B94" w14:textId="77777777" w:rsidR="00EF2869" w:rsidRPr="008D6F6B" w:rsidRDefault="00EF2869" w:rsidP="00EF2869">
                      <w:pPr>
                        <w:pStyle w:val="Lijstalinea"/>
                        <w:spacing w:line="340" w:lineRule="exact"/>
                        <w:ind w:left="360"/>
                      </w:pPr>
                      <w:r w:rsidRPr="00676C91">
                        <w:rPr>
                          <w:b/>
                        </w:rPr>
                        <w:t>Voor wie?</w:t>
                      </w:r>
                      <w:r w:rsidRPr="00676C91">
                        <w:rPr>
                          <w:b/>
                        </w:rPr>
                        <w:tab/>
                      </w:r>
                    </w:p>
                    <w:p w14:paraId="497A58D3" w14:textId="77777777" w:rsidR="00EF2869" w:rsidRDefault="00EF2869" w:rsidP="00EF2869">
                      <w:pPr>
                        <w:pStyle w:val="Lijstalinea"/>
                        <w:spacing w:line="340" w:lineRule="exact"/>
                        <w:ind w:left="360"/>
                      </w:pPr>
                      <w:r>
                        <w:t>Opvoeders van pubers</w:t>
                      </w:r>
                    </w:p>
                    <w:p w14:paraId="75AE68FF" w14:textId="77777777" w:rsidR="00EF2869" w:rsidRDefault="00EF2869" w:rsidP="00EF2869"/>
                  </w:txbxContent>
                </v:textbox>
              </v:shape>
            </w:pict>
          </mc:Fallback>
        </mc:AlternateContent>
      </w:r>
      <w:r>
        <w:rPr>
          <w:b/>
          <w:noProof/>
          <w:lang w:eastAsia="nl-NL"/>
        </w:rPr>
        <mc:AlternateContent>
          <mc:Choice Requires="wps">
            <w:drawing>
              <wp:anchor distT="0" distB="0" distL="114300" distR="114300" simplePos="0" relativeHeight="251659264" behindDoc="1" locked="0" layoutInCell="1" allowOverlap="1" wp14:anchorId="732C206C" wp14:editId="7EE4D0EF">
                <wp:simplePos x="0" y="0"/>
                <wp:positionH relativeFrom="margin">
                  <wp:posOffset>-242569</wp:posOffset>
                </wp:positionH>
                <wp:positionV relativeFrom="paragraph">
                  <wp:posOffset>807720</wp:posOffset>
                </wp:positionV>
                <wp:extent cx="3943350" cy="34480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3943350" cy="34480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49135" id="Rechthoek 5" o:spid="_x0000_s1026" style="position:absolute;margin-left:-19.1pt;margin-top:63.6pt;width:310.5pt;height:2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" fillcolor="white [3201]" strokecolor="#ed7d31 [3205]" strokeweight="1pt">
                <w10:wrap anchorx="margin"/>
              </v:rect>
            </w:pict>
          </mc:Fallback>
        </mc:AlternateContent>
      </w:r>
      <w:r>
        <w:t>Met vragen of om u aan te melden (</w:t>
      </w:r>
      <w:r w:rsidR="006B2340">
        <w:t xml:space="preserve">aanmelden </w:t>
      </w:r>
      <w:r>
        <w:t>tot 16 februari) kunt u contact opnemen met</w:t>
      </w:r>
    </w:p>
    <w:p w14:paraId="7AC6093E" w14:textId="617A9117" w:rsidR="00EF2869" w:rsidRPr="00937826" w:rsidRDefault="00EF2869" w:rsidP="00EF2869">
      <w:pPr>
        <w:spacing w:line="360" w:lineRule="auto"/>
        <w:rPr>
          <w:lang w:val="en-US"/>
        </w:rPr>
      </w:pPr>
      <w:r w:rsidRPr="00937826">
        <w:rPr>
          <w:lang w:val="en-US"/>
        </w:rPr>
        <w:t>Robin Schuurmans</w:t>
      </w:r>
      <w:r w:rsidR="006B2340" w:rsidRPr="00937826">
        <w:rPr>
          <w:lang w:val="en-US"/>
        </w:rPr>
        <w:t>:</w:t>
      </w:r>
    </w:p>
    <w:p w14:paraId="1A5D8C6E" w14:textId="77777777" w:rsidR="00EF2869" w:rsidRPr="00937826" w:rsidRDefault="00EF2869" w:rsidP="00EF2869">
      <w:pPr>
        <w:spacing w:line="360" w:lineRule="auto"/>
        <w:rPr>
          <w:lang w:val="en-US"/>
        </w:rPr>
      </w:pPr>
      <w:r w:rsidRPr="00AF155F">
        <w:rPr>
          <w:noProof/>
          <w:lang w:eastAsia="nl-NL"/>
        </w:rPr>
        <w:drawing>
          <wp:anchor distT="0" distB="0" distL="114300" distR="114300" simplePos="0" relativeHeight="251664384" behindDoc="1" locked="0" layoutInCell="1" allowOverlap="1" wp14:anchorId="2B304AD9" wp14:editId="76B44191">
            <wp:simplePos x="0" y="0"/>
            <wp:positionH relativeFrom="column">
              <wp:posOffset>3967480</wp:posOffset>
            </wp:positionH>
            <wp:positionV relativeFrom="paragraph">
              <wp:posOffset>10795</wp:posOffset>
            </wp:positionV>
            <wp:extent cx="2339340" cy="3038475"/>
            <wp:effectExtent l="0" t="0" r="3810" b="9525"/>
            <wp:wrapNone/>
            <wp:docPr id="6" name="Afbeelding 5" descr="puberteit; als je ouders vervelend beginnen te doen - Loesje">
              <a:extLst xmlns:a="http://schemas.openxmlformats.org/drawingml/2006/main">
                <a:ext uri="{FF2B5EF4-FFF2-40B4-BE49-F238E27FC236}">
                  <a16:creationId xmlns:a16="http://schemas.microsoft.com/office/drawing/2014/main" id="{9FB24CFB-07F7-727C-8041-E6E6C2927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puberteit; als je ouders vervelend beginnen te doen - Loesje">
                      <a:extLst>
                        <a:ext uri="{FF2B5EF4-FFF2-40B4-BE49-F238E27FC236}">
                          <a16:creationId xmlns:a16="http://schemas.microsoft.com/office/drawing/2014/main" id="{9FB24CFB-07F7-727C-8041-E6E6C29274BB}"/>
                        </a:ext>
                      </a:extLst>
                    </pic:cNvPr>
                    <pic:cNvPicPr>
                      <a:picLocks noChangeAspect="1"/>
                    </pic:cNvPicPr>
                  </pic:nvPicPr>
                  <pic:blipFill rotWithShape="1">
                    <a:blip r:embed="rId6">
                      <a:extLst>
                        <a:ext uri="{28A0092B-C50C-407E-A947-70E740481C1C}">
                          <a14:useLocalDpi xmlns:a14="http://schemas.microsoft.com/office/drawing/2010/main" val="0"/>
                        </a:ext>
                      </a:extLst>
                    </a:blip>
                    <a:srcRect b="8069"/>
                    <a:stretch/>
                  </pic:blipFill>
                  <pic:spPr bwMode="auto">
                    <a:xfrm>
                      <a:off x="0" y="0"/>
                      <a:ext cx="2339340" cy="3038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hyperlink r:id="rId7" w:history="1">
        <w:r w:rsidRPr="00937826">
          <w:rPr>
            <w:rStyle w:val="Hyperlink"/>
            <w:lang w:val="en-US"/>
          </w:rPr>
          <w:t>r.schuurmans@meervoormekaar.nl</w:t>
        </w:r>
      </w:hyperlink>
      <w:r w:rsidRPr="00937826">
        <w:rPr>
          <w:lang w:val="en-US"/>
        </w:rPr>
        <w:t xml:space="preserve"> of bel 0639114134</w:t>
      </w:r>
    </w:p>
    <w:p w14:paraId="28DF5545" w14:textId="77777777" w:rsidR="002A6A4F" w:rsidRPr="00937826" w:rsidRDefault="002A6A4F">
      <w:pPr>
        <w:rPr>
          <w:lang w:val="en-US"/>
        </w:rPr>
      </w:pPr>
    </w:p>
    <w:sectPr w:rsidR="002A6A4F" w:rsidRPr="00937826" w:rsidSect="00A006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722B8"/>
    <w:multiLevelType w:val="hybridMultilevel"/>
    <w:tmpl w:val="FF027FD6"/>
    <w:lvl w:ilvl="0" w:tplc="C3A29AD0">
      <w:numFmt w:val="bullet"/>
      <w:lvlText w:val=""/>
      <w:lvlJc w:val="left"/>
      <w:pPr>
        <w:ind w:left="360" w:hanging="360"/>
      </w:pPr>
      <w:rPr>
        <w:rFonts w:ascii="Symbol" w:eastAsiaTheme="minorHAnsi" w:hAnsi="Symbol" w:cstheme="minorBidi" w:hint="default"/>
        <w:color w:val="EA7233"/>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69"/>
    <w:rsid w:val="002A6A4F"/>
    <w:rsid w:val="004033F2"/>
    <w:rsid w:val="006B2340"/>
    <w:rsid w:val="00937826"/>
    <w:rsid w:val="00A006DA"/>
    <w:rsid w:val="00EF2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68AF"/>
  <w15:chartTrackingRefBased/>
  <w15:docId w15:val="{D7E4AB04-1E0F-4E92-A9A3-7461AFCD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2869"/>
    <w:pPr>
      <w:spacing w:after="0" w:line="240" w:lineRule="auto"/>
    </w:pPr>
    <w:rPr>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869"/>
    <w:pPr>
      <w:spacing w:after="160" w:line="259" w:lineRule="auto"/>
      <w:ind w:left="720"/>
      <w:contextualSpacing/>
    </w:pPr>
    <w:rPr>
      <w:sz w:val="22"/>
      <w:szCs w:val="22"/>
    </w:rPr>
  </w:style>
  <w:style w:type="character" w:styleId="Hyperlink">
    <w:name w:val="Hyperlink"/>
    <w:basedOn w:val="Standaardalinea-lettertype"/>
    <w:uiPriority w:val="99"/>
    <w:unhideWhenUsed/>
    <w:rsid w:val="00EF2869"/>
    <w:rPr>
      <w:color w:val="0563C1" w:themeColor="hyperlink"/>
      <w:u w:val="single"/>
    </w:rPr>
  </w:style>
  <w:style w:type="paragraph" w:styleId="Geenafstand">
    <w:name w:val="No Spacing"/>
    <w:uiPriority w:val="1"/>
    <w:qFormat/>
    <w:rsid w:val="00EF286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chuurmans@meervoormeka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Schuurmans | MeerVoormekaar</dc:creator>
  <cp:keywords/>
  <dc:description/>
  <cp:lastModifiedBy>Sanne Roberts - Dohmen</cp:lastModifiedBy>
  <cp:revision>2</cp:revision>
  <dcterms:created xsi:type="dcterms:W3CDTF">2024-02-01T08:56:00Z</dcterms:created>
  <dcterms:modified xsi:type="dcterms:W3CDTF">2024-02-01T08:56:00Z</dcterms:modified>
</cp:coreProperties>
</file>